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FBBDE" w14:textId="76823EE8" w:rsidR="00415B7F" w:rsidRDefault="009C50DC" w:rsidP="009D6C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знать:</w:t>
      </w:r>
      <w:r w:rsidR="009D6C28" w:rsidRPr="009D6C28">
        <w:rPr>
          <w:rFonts w:ascii="Times New Roman" w:hAnsi="Times New Roman" w:cs="Times New Roman"/>
          <w:sz w:val="28"/>
          <w:szCs w:val="28"/>
        </w:rPr>
        <w:t xml:space="preserve"> </w:t>
      </w:r>
      <w:r w:rsidRPr="009D6C28">
        <w:rPr>
          <w:rFonts w:ascii="Times New Roman" w:hAnsi="Times New Roman" w:cs="Times New Roman"/>
          <w:sz w:val="28"/>
          <w:szCs w:val="28"/>
        </w:rPr>
        <w:t>ГРИПП</w:t>
      </w:r>
    </w:p>
    <w:p w14:paraId="37B31CB3" w14:textId="385EC1C7" w:rsidR="009D6C28" w:rsidRDefault="00F22A88" w:rsidP="007414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Грипп – это острое вирусное </w:t>
      </w:r>
      <w:r w:rsidR="00741464">
        <w:rPr>
          <w:rFonts w:ascii="Times New Roman" w:hAnsi="Times New Roman" w:cs="Times New Roman"/>
          <w:sz w:val="28"/>
          <w:szCs w:val="28"/>
        </w:rPr>
        <w:t>заболевание, которое передается воздушно-капельным путем. Источником инфекции является только больной человек.</w:t>
      </w:r>
    </w:p>
    <w:p w14:paraId="28273E24" w14:textId="0E280CEB" w:rsidR="00741464" w:rsidRDefault="00741464" w:rsidP="007414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Грипп — это заболевание, которое начинается остро, к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сновным симптомам относятся: резкий подъем температуры до 39,0С, </w:t>
      </w:r>
      <w:r w:rsidR="00650B8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ар, головная боль, боли в мышцах, суставах, кашель, насморк, слабость. </w:t>
      </w:r>
    </w:p>
    <w:p w14:paraId="4A15DEE8" w14:textId="42D3DACA" w:rsidR="00741464" w:rsidRDefault="00741464" w:rsidP="007414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переносить грипп «на ногах»? Потому что самым страшным при заболевании гриппом явля</w:t>
      </w:r>
      <w:r w:rsidR="00650B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650B87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возможны</w:t>
      </w:r>
      <w:r w:rsidR="00650B8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осложнени</w:t>
      </w:r>
      <w:r w:rsidR="00650B87">
        <w:rPr>
          <w:rFonts w:ascii="Times New Roman" w:hAnsi="Times New Roman" w:cs="Times New Roman"/>
          <w:sz w:val="28"/>
          <w:szCs w:val="28"/>
        </w:rPr>
        <w:t>й:</w:t>
      </w:r>
    </w:p>
    <w:p w14:paraId="1DCC90C8" w14:textId="5C35EF6D" w:rsidR="00741464" w:rsidRDefault="00741464" w:rsidP="00735B2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обострение имеющихся хронических заболеваний;</w:t>
      </w:r>
    </w:p>
    <w:p w14:paraId="76D88C4E" w14:textId="07828AA0" w:rsidR="00741464" w:rsidRDefault="00741464" w:rsidP="00735B2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41464">
        <w:rPr>
          <w:rFonts w:ascii="Times New Roman" w:hAnsi="Times New Roman" w:cs="Times New Roman"/>
          <w:sz w:val="28"/>
          <w:szCs w:val="28"/>
        </w:rPr>
        <w:t>ёгочные осложнени</w:t>
      </w:r>
      <w:r>
        <w:rPr>
          <w:rFonts w:ascii="Times New Roman" w:hAnsi="Times New Roman" w:cs="Times New Roman"/>
          <w:sz w:val="28"/>
          <w:szCs w:val="28"/>
        </w:rPr>
        <w:t xml:space="preserve">я, такие как </w:t>
      </w:r>
      <w:r w:rsidRPr="00741464">
        <w:rPr>
          <w:rFonts w:ascii="Times New Roman" w:hAnsi="Times New Roman" w:cs="Times New Roman"/>
          <w:sz w:val="28"/>
          <w:szCs w:val="28"/>
        </w:rPr>
        <w:t>пневмония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741464">
        <w:rPr>
          <w:rFonts w:ascii="Times New Roman" w:hAnsi="Times New Roman" w:cs="Times New Roman"/>
          <w:sz w:val="28"/>
          <w:szCs w:val="28"/>
        </w:rPr>
        <w:t xml:space="preserve"> бронхит</w:t>
      </w:r>
      <w:r>
        <w:rPr>
          <w:rFonts w:ascii="Times New Roman" w:hAnsi="Times New Roman" w:cs="Times New Roman"/>
          <w:sz w:val="28"/>
          <w:szCs w:val="28"/>
        </w:rPr>
        <w:t>, отметим, что именно</w:t>
      </w:r>
      <w:r w:rsidRPr="00741464">
        <w:rPr>
          <w:rFonts w:ascii="Times New Roman" w:hAnsi="Times New Roman" w:cs="Times New Roman"/>
          <w:sz w:val="28"/>
          <w:szCs w:val="28"/>
        </w:rPr>
        <w:t xml:space="preserve"> пневмония является причиной большинства смертельных исходов от гриппа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0CD30C" w14:textId="547D3FD6" w:rsidR="00741464" w:rsidRDefault="00741464" w:rsidP="00735B2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464">
        <w:rPr>
          <w:rFonts w:ascii="Times New Roman" w:hAnsi="Times New Roman" w:cs="Times New Roman"/>
          <w:sz w:val="28"/>
          <w:szCs w:val="28"/>
        </w:rPr>
        <w:t>со стороны верхних дыхательных путей и ЛОР-органов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1464">
        <w:rPr>
          <w:rFonts w:ascii="Times New Roman" w:hAnsi="Times New Roman" w:cs="Times New Roman"/>
          <w:sz w:val="28"/>
          <w:szCs w:val="28"/>
        </w:rPr>
        <w:t>отит, синусит, ринит, трахеит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DD4546" w14:textId="5D8C8928" w:rsidR="00741464" w:rsidRDefault="00741464" w:rsidP="00735B2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464">
        <w:rPr>
          <w:rFonts w:ascii="Times New Roman" w:hAnsi="Times New Roman" w:cs="Times New Roman"/>
          <w:sz w:val="28"/>
          <w:szCs w:val="28"/>
        </w:rPr>
        <w:t xml:space="preserve">со стороны сердечно-сосудистой системы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1464">
        <w:rPr>
          <w:rFonts w:ascii="Times New Roman" w:hAnsi="Times New Roman" w:cs="Times New Roman"/>
          <w:sz w:val="28"/>
          <w:szCs w:val="28"/>
        </w:rPr>
        <w:t>миокардит, перикардит</w:t>
      </w:r>
      <w:r>
        <w:rPr>
          <w:rFonts w:ascii="Times New Roman" w:hAnsi="Times New Roman" w:cs="Times New Roman"/>
          <w:sz w:val="28"/>
          <w:szCs w:val="28"/>
        </w:rPr>
        <w:t xml:space="preserve"> (воспаления сердечной мышцы и серозной оболочки сердца);</w:t>
      </w:r>
    </w:p>
    <w:p w14:paraId="50182165" w14:textId="5DDC3F03" w:rsidR="00741464" w:rsidRDefault="00741464" w:rsidP="00735B2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464">
        <w:rPr>
          <w:rFonts w:ascii="Times New Roman" w:hAnsi="Times New Roman" w:cs="Times New Roman"/>
          <w:sz w:val="28"/>
          <w:szCs w:val="28"/>
        </w:rPr>
        <w:t xml:space="preserve">со стороны нервной системы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1464">
        <w:rPr>
          <w:rFonts w:ascii="Times New Roman" w:hAnsi="Times New Roman" w:cs="Times New Roman"/>
          <w:sz w:val="28"/>
          <w:szCs w:val="28"/>
        </w:rPr>
        <w:t xml:space="preserve">менингит, </w:t>
      </w:r>
      <w:proofErr w:type="spellStart"/>
      <w:r w:rsidRPr="00741464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741464">
        <w:rPr>
          <w:rFonts w:ascii="Times New Roman" w:hAnsi="Times New Roman" w:cs="Times New Roman"/>
          <w:sz w:val="28"/>
          <w:szCs w:val="28"/>
        </w:rPr>
        <w:t xml:space="preserve">, энцефалит, невралгии, </w:t>
      </w:r>
      <w:proofErr w:type="spellStart"/>
      <w:r w:rsidRPr="00741464">
        <w:rPr>
          <w:rFonts w:ascii="Times New Roman" w:hAnsi="Times New Roman" w:cs="Times New Roman"/>
          <w:sz w:val="28"/>
          <w:szCs w:val="28"/>
        </w:rPr>
        <w:t>полирадикулоневрит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FFBAD52" w14:textId="00CC888A" w:rsidR="00C04A27" w:rsidRDefault="00C04A27" w:rsidP="00735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находится в группе риска по возможному развитию осложнений?</w:t>
      </w:r>
    </w:p>
    <w:p w14:paraId="656A3A44" w14:textId="78E7071F" w:rsidR="00C04A27" w:rsidRDefault="00C04A27" w:rsidP="00C04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B8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650B87">
        <w:rPr>
          <w:rFonts w:ascii="Times New Roman" w:hAnsi="Times New Roman" w:cs="Times New Roman"/>
          <w:sz w:val="28"/>
          <w:szCs w:val="28"/>
        </w:rPr>
        <w:t xml:space="preserve"> в первую очередь </w:t>
      </w:r>
      <w:r>
        <w:rPr>
          <w:rFonts w:ascii="Times New Roman" w:hAnsi="Times New Roman" w:cs="Times New Roman"/>
          <w:sz w:val="28"/>
          <w:szCs w:val="28"/>
        </w:rPr>
        <w:t>люди с особенностями иммунной системой –</w:t>
      </w:r>
      <w:r w:rsidR="00650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до первого года жизни, пожилые люди, лица принимающие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иммуносупрессивную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терапию (онкологические больные), больные ВИЧ-инфекцией, а так же лица с хроническими заболеваниями (ревматические заболевания, болезни сердечно-сосудистой системы);</w:t>
      </w:r>
    </w:p>
    <w:p w14:paraId="7B784B11" w14:textId="14B854BD" w:rsidR="00C04A27" w:rsidRPr="00C04A27" w:rsidRDefault="00C04A27" w:rsidP="00C04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беременные женщины;</w:t>
      </w:r>
    </w:p>
    <w:p w14:paraId="4080D4C9" w14:textId="2D0567CE" w:rsidR="00735B24" w:rsidRDefault="00741464" w:rsidP="00C04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по всей России перед началом эпидемиологического сезона </w:t>
      </w:r>
      <w:r w:rsidR="00C04A27">
        <w:rPr>
          <w:rFonts w:ascii="Times New Roman" w:hAnsi="Times New Roman" w:cs="Times New Roman"/>
          <w:sz w:val="28"/>
          <w:szCs w:val="28"/>
        </w:rPr>
        <w:t xml:space="preserve">начинается Прививочная Кампания по вакцинации населения против гриппа. </w:t>
      </w:r>
      <w:r w:rsidR="00735B24" w:rsidRPr="00735B24">
        <w:rPr>
          <w:rFonts w:ascii="Times New Roman" w:hAnsi="Times New Roman" w:cs="Times New Roman"/>
          <w:sz w:val="28"/>
          <w:szCs w:val="28"/>
        </w:rPr>
        <w:t>Введение в организм вакцины не может вызвать заболевание</w:t>
      </w:r>
      <w:r w:rsidR="00735B24">
        <w:rPr>
          <w:rFonts w:ascii="Times New Roman" w:hAnsi="Times New Roman" w:cs="Times New Roman"/>
          <w:sz w:val="28"/>
          <w:szCs w:val="28"/>
        </w:rPr>
        <w:t xml:space="preserve">, но обеспечивает выработку антител именно к тем штаммам гриппа, которые будут актуальны в этом </w:t>
      </w:r>
      <w:proofErr w:type="spellStart"/>
      <w:r w:rsidR="00735B24">
        <w:rPr>
          <w:rFonts w:ascii="Times New Roman" w:hAnsi="Times New Roman" w:cs="Times New Roman"/>
          <w:sz w:val="28"/>
          <w:szCs w:val="28"/>
        </w:rPr>
        <w:t>эпидсезоне</w:t>
      </w:r>
      <w:proofErr w:type="spellEnd"/>
      <w:r w:rsidR="00735B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90C968" w14:textId="436C0AF3" w:rsidR="00741464" w:rsidRDefault="00C04A27" w:rsidP="00C04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Вакцинация </w:t>
      </w:r>
      <w:r w:rsidR="00735B24">
        <w:rPr>
          <w:rFonts w:ascii="Times New Roman" w:hAnsi="Times New Roman" w:cs="Times New Roman"/>
          <w:sz w:val="28"/>
          <w:szCs w:val="28"/>
        </w:rPr>
        <w:t>проводится в поликлинике по месту жительства на бюджетной основе или в частных медицинских клиниках на коммерческой основе.</w:t>
      </w:r>
    </w:p>
    <w:p w14:paraId="22ECE033" w14:textId="1EA15C5C" w:rsidR="00650B87" w:rsidRDefault="00650B87" w:rsidP="00C04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Противопоказаний к вакцинации против гриппа немного:</w:t>
      </w:r>
    </w:p>
    <w:p w14:paraId="2F60E66D" w14:textId="316360FA" w:rsidR="00650B87" w:rsidRPr="00650B87" w:rsidRDefault="00650B87" w:rsidP="00650B8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B87">
        <w:rPr>
          <w:rFonts w:ascii="Times New Roman" w:hAnsi="Times New Roman" w:cs="Times New Roman"/>
          <w:sz w:val="28"/>
          <w:szCs w:val="28"/>
        </w:rPr>
        <w:t>обострение хронических заболеваний</w:t>
      </w:r>
    </w:p>
    <w:p w14:paraId="7DA9ACFA" w14:textId="7B95C9BD" w:rsidR="00650B87" w:rsidRDefault="00650B87" w:rsidP="00650B8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лихорадочные состояния;</w:t>
      </w:r>
    </w:p>
    <w:p w14:paraId="3C6951DE" w14:textId="5A40B0B8" w:rsidR="00650B87" w:rsidRPr="00650B87" w:rsidRDefault="00650B87" w:rsidP="00650B87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чувствительность организма (аллергия) к яичному белку (если он входит в состав вакцины)</w:t>
      </w:r>
    </w:p>
    <w:p w14:paraId="74F6C758" w14:textId="27DD87CD" w:rsidR="00735B24" w:rsidRDefault="00735B24" w:rsidP="00C04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неспецифическим мерам профилактики гриппа во время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эпид.сезона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14:paraId="4CAC2958" w14:textId="78AE1D9E" w:rsidR="00735B24" w:rsidRDefault="00735B24" w:rsidP="00C04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использование масок в местах скопления людей (не забывайте, что маску необходимо сменять каждые 2-3 час);</w:t>
      </w:r>
    </w:p>
    <w:p w14:paraId="4AB3261E" w14:textId="34EE907A" w:rsidR="00735B24" w:rsidRDefault="00735B24" w:rsidP="00C04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минимизация тесного контакта с людьми, которые имеют признаки заболевания (чихают или кашляют);</w:t>
      </w:r>
    </w:p>
    <w:p w14:paraId="3F295A7B" w14:textId="636CC491" w:rsidR="00735B24" w:rsidRDefault="00735B24" w:rsidP="00C04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мытье рук с мылом (особенно после посещения общественных мест);</w:t>
      </w:r>
    </w:p>
    <w:p w14:paraId="7910C347" w14:textId="6945ED17" w:rsidR="00735B24" w:rsidRDefault="00735B24" w:rsidP="00735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регулярное проветривание, проведение влажной уборки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находитесь;</w:t>
      </w:r>
    </w:p>
    <w:p w14:paraId="4C963345" w14:textId="44515ED9" w:rsidR="00735B24" w:rsidRDefault="00735B24" w:rsidP="00650B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B87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>
        <w:rPr>
          <w:rFonts w:ascii="Times New Roman" w:hAnsi="Times New Roman" w:cs="Times New Roman"/>
          <w:sz w:val="28"/>
          <w:szCs w:val="28"/>
        </w:rPr>
        <w:t>продуктов, содержащих витамин С (клюква, цитрусовые и др.)</w:t>
      </w:r>
      <w:r w:rsidR="00650B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блюд с добавлением чеснока и лука.</w:t>
      </w:r>
    </w:p>
    <w:p w14:paraId="498D3544" w14:textId="74E6B26A" w:rsidR="00735B24" w:rsidRDefault="00735B24" w:rsidP="00735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у Вас или Ваших близких появились симптомы заболевания – не занимайтесь само</w:t>
      </w:r>
      <w:r w:rsidR="00650B87">
        <w:rPr>
          <w:rFonts w:ascii="Times New Roman" w:hAnsi="Times New Roman" w:cs="Times New Roman"/>
          <w:sz w:val="28"/>
          <w:szCs w:val="28"/>
        </w:rPr>
        <w:t>диагностикой! Обратитесь к специалисту, который поставит диагноз и назначит необходимое лечение!</w:t>
      </w:r>
    </w:p>
    <w:p w14:paraId="74337B24" w14:textId="51577794" w:rsidR="00650B87" w:rsidRDefault="00650B87" w:rsidP="00735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напомним, что в случае, если Ваш ребенок заболел – ни в коем случае не отправляйте его в детский сад или школу, ведь крайне важно соблюдать постельный режим, чтобы избежать возможных осложнений!</w:t>
      </w:r>
    </w:p>
    <w:p w14:paraId="5B20EAD4" w14:textId="070CB2A9" w:rsidR="00650B87" w:rsidRDefault="00650B87" w:rsidP="00735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будьте здоровы!</w:t>
      </w:r>
    </w:p>
    <w:p w14:paraId="0D2EA988" w14:textId="522A795B" w:rsidR="006B0C10" w:rsidRDefault="006B0C10" w:rsidP="00735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7E85AE" w14:textId="0ADB3417" w:rsidR="006B0C10" w:rsidRDefault="006B0C10" w:rsidP="00735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69FB99" w14:textId="7AE5DA9F" w:rsidR="006B0C10" w:rsidRDefault="006B0C10" w:rsidP="00735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00EEE2" w14:textId="41D94E4F" w:rsidR="006B0C10" w:rsidRDefault="006B0C10" w:rsidP="00735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9E105B" w14:textId="72E63CDC" w:rsidR="006B0C10" w:rsidRDefault="006B0C10" w:rsidP="00735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B9C0E8" w14:textId="422A36DC" w:rsidR="006B0C10" w:rsidRDefault="006B0C10" w:rsidP="00735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8760B3" w14:textId="2C959782" w:rsidR="006B0C10" w:rsidRDefault="006B0C10" w:rsidP="00735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E21FF6" w14:textId="5AF0C9A7" w:rsidR="006B0C10" w:rsidRDefault="006B0C10" w:rsidP="00735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74E8BB" w14:textId="3A112F57" w:rsidR="006B0C10" w:rsidRDefault="006B0C10" w:rsidP="00735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8B699D" w14:textId="3A4F66F0" w:rsidR="006B0C10" w:rsidRPr="003335D6" w:rsidRDefault="006B0C10" w:rsidP="006B0C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5D6">
        <w:rPr>
          <w:rFonts w:ascii="Times New Roman" w:hAnsi="Times New Roman" w:cs="Times New Roman"/>
          <w:b/>
          <w:bCs/>
          <w:sz w:val="24"/>
          <w:szCs w:val="24"/>
        </w:rPr>
        <w:t>Материал подготовлен филиалом ФБУЗ «Центр гигиены и эпидемиологии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5D6">
        <w:rPr>
          <w:rFonts w:ascii="Times New Roman" w:hAnsi="Times New Roman" w:cs="Times New Roman"/>
          <w:b/>
          <w:bCs/>
          <w:sz w:val="24"/>
          <w:szCs w:val="24"/>
        </w:rPr>
        <w:t xml:space="preserve">в ЯНАО в городах </w:t>
      </w:r>
      <w:proofErr w:type="gramStart"/>
      <w:r w:rsidRPr="003335D6">
        <w:rPr>
          <w:rFonts w:ascii="Times New Roman" w:hAnsi="Times New Roman" w:cs="Times New Roman"/>
          <w:b/>
          <w:bCs/>
          <w:sz w:val="24"/>
          <w:szCs w:val="24"/>
        </w:rPr>
        <w:t>Ноябрьск ,</w:t>
      </w:r>
      <w:proofErr w:type="gramEnd"/>
      <w:r w:rsidRPr="003335D6">
        <w:rPr>
          <w:rFonts w:ascii="Times New Roman" w:hAnsi="Times New Roman" w:cs="Times New Roman"/>
          <w:b/>
          <w:bCs/>
          <w:sz w:val="24"/>
          <w:szCs w:val="24"/>
        </w:rPr>
        <w:t xml:space="preserve"> Муравленко» контактное лицо: врач–эпидемиолог Родионова Алсу </w:t>
      </w:r>
      <w:proofErr w:type="spellStart"/>
      <w:r w:rsidRPr="003335D6">
        <w:rPr>
          <w:rFonts w:ascii="Times New Roman" w:hAnsi="Times New Roman" w:cs="Times New Roman"/>
          <w:b/>
          <w:bCs/>
          <w:sz w:val="24"/>
          <w:szCs w:val="24"/>
        </w:rPr>
        <w:t>Ирековна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33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35D6">
        <w:rPr>
          <w:rFonts w:ascii="Times New Roman" w:hAnsi="Times New Roman" w:cs="Times New Roman"/>
          <w:b/>
          <w:bCs/>
          <w:sz w:val="24"/>
          <w:szCs w:val="24"/>
        </w:rPr>
        <w:t>тел.приемная</w:t>
      </w:r>
      <w:proofErr w:type="spellEnd"/>
      <w:r w:rsidRPr="003335D6">
        <w:rPr>
          <w:rFonts w:ascii="Times New Roman" w:hAnsi="Times New Roman" w:cs="Times New Roman"/>
          <w:b/>
          <w:bCs/>
          <w:sz w:val="24"/>
          <w:szCs w:val="24"/>
        </w:rPr>
        <w:t xml:space="preserve"> 320001,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35D6">
        <w:rPr>
          <w:rFonts w:ascii="Times New Roman" w:hAnsi="Times New Roman" w:cs="Times New Roman"/>
          <w:b/>
          <w:bCs/>
          <w:sz w:val="24"/>
          <w:szCs w:val="24"/>
        </w:rPr>
        <w:t>эпид.отдел</w:t>
      </w:r>
      <w:proofErr w:type="spellEnd"/>
      <w:r w:rsidRPr="003335D6">
        <w:rPr>
          <w:rFonts w:ascii="Times New Roman" w:hAnsi="Times New Roman" w:cs="Times New Roman"/>
          <w:b/>
          <w:bCs/>
          <w:sz w:val="24"/>
          <w:szCs w:val="24"/>
        </w:rPr>
        <w:t xml:space="preserve"> 42-45-17</w:t>
      </w:r>
    </w:p>
    <w:p w14:paraId="4051FB8A" w14:textId="77777777" w:rsidR="006B0C10" w:rsidRPr="00741464" w:rsidRDefault="006B0C10" w:rsidP="00735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B0C10" w:rsidRPr="0074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66C33"/>
    <w:multiLevelType w:val="hybridMultilevel"/>
    <w:tmpl w:val="91504BA0"/>
    <w:lvl w:ilvl="0" w:tplc="A1B08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8B3858"/>
    <w:multiLevelType w:val="hybridMultilevel"/>
    <w:tmpl w:val="ED600298"/>
    <w:lvl w:ilvl="0" w:tplc="A07658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17"/>
    <w:rsid w:val="00272417"/>
    <w:rsid w:val="00415B7F"/>
    <w:rsid w:val="00650B87"/>
    <w:rsid w:val="006B0C10"/>
    <w:rsid w:val="00735B24"/>
    <w:rsid w:val="00741464"/>
    <w:rsid w:val="009C50DC"/>
    <w:rsid w:val="009D6C28"/>
    <w:rsid w:val="00C04A27"/>
    <w:rsid w:val="00F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8CCA"/>
  <w15:chartTrackingRefBased/>
  <w15:docId w15:val="{D905E272-EA8F-4742-8570-4D919B00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2018-08-12T07:10:00Z</dcterms:created>
  <dcterms:modified xsi:type="dcterms:W3CDTF">2018-08-12T08:28:00Z</dcterms:modified>
</cp:coreProperties>
</file>