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BE50" w14:textId="20BA65E8" w:rsidR="007A72B8" w:rsidRDefault="006C6930" w:rsidP="006C69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5737477"/>
      <w:r>
        <w:rPr>
          <w:rFonts w:ascii="Times New Roman" w:hAnsi="Times New Roman" w:cs="Times New Roman"/>
          <w:sz w:val="28"/>
          <w:szCs w:val="28"/>
        </w:rPr>
        <w:t>Особо опасная инфекция: Сибирская язва</w:t>
      </w:r>
    </w:p>
    <w:p w14:paraId="43346572" w14:textId="13E550DF" w:rsidR="006C6930" w:rsidRDefault="00C31A4E" w:rsidP="00C31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Сибирская язва – это одно из особо опасных заболеваний, которым могут болеть люди и животные (овцы, крупный рогатый скот, олени). Данное заболевание относится к природно-очаговым, т.е. циркуляция инфекционного агента происходит на определенной территории, где есть природные и климатические условия для этого. </w:t>
      </w:r>
    </w:p>
    <w:p w14:paraId="74784715" w14:textId="583C8813" w:rsidR="00C31A4E" w:rsidRDefault="00C31A4E" w:rsidP="00C3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94BAB">
        <w:rPr>
          <w:rFonts w:ascii="Times New Roman" w:hAnsi="Times New Roman" w:cs="Times New Roman"/>
          <w:sz w:val="28"/>
          <w:szCs w:val="28"/>
        </w:rPr>
        <w:t xml:space="preserve">Сибирскую язву </w:t>
      </w:r>
      <w:r w:rsidR="000D6F9E">
        <w:rPr>
          <w:rFonts w:ascii="Times New Roman" w:hAnsi="Times New Roman" w:cs="Times New Roman"/>
          <w:sz w:val="28"/>
          <w:szCs w:val="28"/>
        </w:rPr>
        <w:t xml:space="preserve">вызывает микроб - </w:t>
      </w:r>
      <w:proofErr w:type="spellStart"/>
      <w:r w:rsidR="000D6F9E" w:rsidRPr="000D6F9E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="000D6F9E" w:rsidRPr="000D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F9E" w:rsidRPr="000D6F9E">
        <w:rPr>
          <w:rFonts w:ascii="Times New Roman" w:hAnsi="Times New Roman" w:cs="Times New Roman"/>
          <w:sz w:val="28"/>
          <w:szCs w:val="28"/>
        </w:rPr>
        <w:t>anthracis</w:t>
      </w:r>
      <w:proofErr w:type="spellEnd"/>
      <w:r w:rsidR="000D6F9E">
        <w:rPr>
          <w:rFonts w:ascii="Times New Roman" w:hAnsi="Times New Roman" w:cs="Times New Roman"/>
          <w:sz w:val="28"/>
          <w:szCs w:val="28"/>
        </w:rPr>
        <w:t xml:space="preserve">, который может существовать в двух формах – вегетативной и споровой. При неблагоприятных условиях (во внешней среде) микроб образует споры, и благодаря чему, обретает устойчивость к </w:t>
      </w:r>
      <w:r w:rsidR="000D6F9E" w:rsidRPr="000D6F9E">
        <w:rPr>
          <w:rFonts w:ascii="Times New Roman" w:hAnsi="Times New Roman" w:cs="Times New Roman"/>
          <w:sz w:val="28"/>
          <w:szCs w:val="28"/>
        </w:rPr>
        <w:t>высушиванию</w:t>
      </w:r>
      <w:r w:rsidR="000D6F9E">
        <w:rPr>
          <w:rFonts w:ascii="Times New Roman" w:hAnsi="Times New Roman" w:cs="Times New Roman"/>
          <w:sz w:val="28"/>
          <w:szCs w:val="28"/>
        </w:rPr>
        <w:t>,</w:t>
      </w:r>
      <w:r w:rsidR="000D6F9E" w:rsidRPr="000D6F9E">
        <w:rPr>
          <w:rFonts w:ascii="Times New Roman" w:hAnsi="Times New Roman" w:cs="Times New Roman"/>
          <w:sz w:val="28"/>
          <w:szCs w:val="28"/>
        </w:rPr>
        <w:t xml:space="preserve"> высокой температуре и дезинфицирующим веществам.</w:t>
      </w:r>
      <w:r w:rsidR="000D6F9E">
        <w:rPr>
          <w:rFonts w:ascii="Times New Roman" w:hAnsi="Times New Roman" w:cs="Times New Roman"/>
          <w:sz w:val="28"/>
          <w:szCs w:val="28"/>
        </w:rPr>
        <w:t xml:space="preserve"> Споры сибирской язвы могут годами сохраняться в почве.</w:t>
      </w:r>
    </w:p>
    <w:p w14:paraId="191D96B2" w14:textId="03A9EE54" w:rsidR="000D6F9E" w:rsidRDefault="000D6F9E" w:rsidP="00C3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Источником инфекции для человека </w:t>
      </w:r>
      <w:r w:rsidRPr="000D6F9E">
        <w:rPr>
          <w:rFonts w:ascii="Times New Roman" w:hAnsi="Times New Roman" w:cs="Times New Roman"/>
          <w:sz w:val="28"/>
          <w:szCs w:val="28"/>
        </w:rPr>
        <w:t>являются больные сельскохозяйственные животные: крупный рогатый скот, лошади, ослы, овцы, козы, олени, верблюды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B1D0F" w14:textId="77777777" w:rsidR="00794BAB" w:rsidRDefault="000D6F9E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Заражение </w:t>
      </w:r>
      <w:r w:rsidR="00794BAB">
        <w:rPr>
          <w:rFonts w:ascii="Times New Roman" w:hAnsi="Times New Roman" w:cs="Times New Roman"/>
          <w:sz w:val="28"/>
          <w:szCs w:val="28"/>
        </w:rPr>
        <w:t xml:space="preserve">людей может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794BAB">
        <w:rPr>
          <w:rFonts w:ascii="Times New Roman" w:hAnsi="Times New Roman" w:cs="Times New Roman"/>
          <w:sz w:val="28"/>
          <w:szCs w:val="28"/>
        </w:rPr>
        <w:t>ь:</w:t>
      </w:r>
    </w:p>
    <w:p w14:paraId="15892F2A" w14:textId="77777777" w:rsidR="00794BAB" w:rsidRDefault="00794BAB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контактным путем, через поврежденные кожные и слизистые покровы при уходе за больным животным; забое, разделке туш животных; кулинарной обработке мяса и субпродуктов от больных животных;</w:t>
      </w:r>
    </w:p>
    <w:p w14:paraId="66218DC8" w14:textId="77777777" w:rsidR="00794BAB" w:rsidRDefault="00794BAB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пищевым путем, при употреблении мяса, крови больных животных;</w:t>
      </w:r>
    </w:p>
    <w:p w14:paraId="0CD9383E" w14:textId="77777777" w:rsidR="00794BAB" w:rsidRDefault="00794BAB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воздушно-пылевым путем, при вдыхании аэрозоля, содержащего споры сибирской язвы.</w:t>
      </w:r>
    </w:p>
    <w:p w14:paraId="4D77E562" w14:textId="77777777" w:rsidR="00794BAB" w:rsidRDefault="00794BAB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Инкубационный период длится от нескольких часов до 8 дней.</w:t>
      </w:r>
    </w:p>
    <w:p w14:paraId="66A34359" w14:textId="1F150EE9" w:rsidR="00794BAB" w:rsidRDefault="00794BAB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форма болезни зависит от того, каким образом произошло заражение: кожная форма, желудочно-кишечная форма, легочная форма и др.</w:t>
      </w:r>
    </w:p>
    <w:p w14:paraId="2928B906" w14:textId="00F96084" w:rsidR="000D6F9E" w:rsidRDefault="00794BAB" w:rsidP="00794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эффективным средством профилактики сибирской язвы является </w:t>
      </w:r>
      <w:r w:rsidR="00B54AA8">
        <w:rPr>
          <w:rFonts w:ascii="Times New Roman" w:hAnsi="Times New Roman" w:cs="Times New Roman"/>
          <w:sz w:val="28"/>
          <w:szCs w:val="28"/>
        </w:rPr>
        <w:t xml:space="preserve">двукратная </w:t>
      </w:r>
      <w:r>
        <w:rPr>
          <w:rFonts w:ascii="Times New Roman" w:hAnsi="Times New Roman" w:cs="Times New Roman"/>
          <w:sz w:val="28"/>
          <w:szCs w:val="28"/>
        </w:rPr>
        <w:t>вакцинация</w:t>
      </w:r>
      <w:r w:rsidR="00B54AA8">
        <w:rPr>
          <w:rFonts w:ascii="Times New Roman" w:hAnsi="Times New Roman" w:cs="Times New Roman"/>
          <w:sz w:val="28"/>
          <w:szCs w:val="28"/>
        </w:rPr>
        <w:t>, с последующей ежегодной ревакцинацией лиц, которые относятся к группе риска по характеру выполняемых работ:</w:t>
      </w:r>
    </w:p>
    <w:p w14:paraId="18161523" w14:textId="1B2C975F" w:rsidR="00B54AA8" w:rsidRPr="00B54AA8" w:rsidRDefault="00B54AA8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AA8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54AA8">
        <w:rPr>
          <w:rFonts w:ascii="Times New Roman" w:hAnsi="Times New Roman" w:cs="Times New Roman"/>
          <w:sz w:val="28"/>
          <w:szCs w:val="28"/>
        </w:rPr>
        <w:t>ветработники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54AA8">
        <w:rPr>
          <w:rFonts w:ascii="Times New Roman" w:hAnsi="Times New Roman" w:cs="Times New Roman"/>
          <w:sz w:val="28"/>
          <w:szCs w:val="28"/>
        </w:rPr>
        <w:t xml:space="preserve">лица, профессионально занятые </w:t>
      </w:r>
      <w:proofErr w:type="spellStart"/>
      <w:r w:rsidRPr="00B54AA8">
        <w:rPr>
          <w:rFonts w:ascii="Times New Roman" w:hAnsi="Times New Roman" w:cs="Times New Roman"/>
          <w:sz w:val="28"/>
          <w:szCs w:val="28"/>
        </w:rPr>
        <w:t>предубойным</w:t>
      </w:r>
      <w:proofErr w:type="spellEnd"/>
      <w:r w:rsidRPr="00B54AA8">
        <w:rPr>
          <w:rFonts w:ascii="Times New Roman" w:hAnsi="Times New Roman" w:cs="Times New Roman"/>
          <w:sz w:val="28"/>
          <w:szCs w:val="28"/>
        </w:rPr>
        <w:t xml:space="preserve"> содержанием скота, а также убоем, снятием шкур и разделкой туш;</w:t>
      </w:r>
    </w:p>
    <w:p w14:paraId="006A41CA" w14:textId="04707C0B" w:rsidR="00B54AA8" w:rsidRPr="00B54AA8" w:rsidRDefault="00B54AA8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A8">
        <w:rPr>
          <w:rFonts w:ascii="Times New Roman" w:hAnsi="Times New Roman" w:cs="Times New Roman"/>
          <w:sz w:val="28"/>
          <w:szCs w:val="28"/>
        </w:rPr>
        <w:t>сбор, хранение, транспортировк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AA8">
        <w:rPr>
          <w:rFonts w:ascii="Times New Roman" w:hAnsi="Times New Roman" w:cs="Times New Roman"/>
          <w:sz w:val="28"/>
          <w:szCs w:val="28"/>
        </w:rPr>
        <w:t xml:space="preserve"> и первичн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4AA8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AA8">
        <w:rPr>
          <w:rFonts w:ascii="Times New Roman" w:hAnsi="Times New Roman" w:cs="Times New Roman"/>
          <w:sz w:val="28"/>
          <w:szCs w:val="28"/>
        </w:rPr>
        <w:t xml:space="preserve"> сырья животного происхождения;</w:t>
      </w:r>
    </w:p>
    <w:p w14:paraId="20377CC2" w14:textId="6A53688B" w:rsidR="00B54AA8" w:rsidRPr="00B54AA8" w:rsidRDefault="00B54AA8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A8">
        <w:rPr>
          <w:rFonts w:ascii="Times New Roman" w:hAnsi="Times New Roman" w:cs="Times New Roman"/>
          <w:sz w:val="28"/>
          <w:szCs w:val="28"/>
        </w:rPr>
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изыскательные работы на опасных по сибирской язве территориях;</w:t>
      </w:r>
    </w:p>
    <w:p w14:paraId="728B8B1F" w14:textId="6A9BB51A" w:rsidR="00B54AA8" w:rsidRDefault="00B54AA8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A8">
        <w:rPr>
          <w:rFonts w:ascii="Times New Roman" w:hAnsi="Times New Roman" w:cs="Times New Roman"/>
          <w:sz w:val="28"/>
          <w:szCs w:val="28"/>
        </w:rPr>
        <w:t>-лица, работающие с материалом, подозрительным на инфицирование возбудителем сибирской язвы</w:t>
      </w:r>
      <w:r>
        <w:rPr>
          <w:rFonts w:ascii="Times New Roman" w:hAnsi="Times New Roman" w:cs="Times New Roman"/>
          <w:sz w:val="28"/>
          <w:szCs w:val="28"/>
        </w:rPr>
        <w:t xml:space="preserve"> (сотрудники лабораторий).</w:t>
      </w:r>
    </w:p>
    <w:p w14:paraId="727FA260" w14:textId="1B9CE450" w:rsidR="00B54AA8" w:rsidRDefault="00B54AA8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способ профилактики заражения сибирской язвой для животных – их массовая вакцинация.</w:t>
      </w:r>
    </w:p>
    <w:p w14:paraId="6CEFA1D5" w14:textId="3054DBA3" w:rsidR="00B54AA8" w:rsidRDefault="00E91291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  <w:bookmarkEnd w:id="0"/>
    </w:p>
    <w:p w14:paraId="427AC006" w14:textId="77777777" w:rsidR="00B505B0" w:rsidRDefault="00B505B0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05C24B0" w14:textId="77777777" w:rsidR="00B505B0" w:rsidRPr="00B505B0" w:rsidRDefault="00B505B0" w:rsidP="00B505B0">
      <w:pPr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Материал подготовлен филиалом ФБУЗ «Центр гигиены и эпидемиологии в ЯНАО в городах </w:t>
      </w:r>
      <w:proofErr w:type="gramStart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>Ноябрьск ,</w:t>
      </w:r>
      <w:proofErr w:type="gramEnd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Муравленко» контактное лицо: врач–эпидемиолог Родионова Алсу </w:t>
      </w:r>
      <w:proofErr w:type="spellStart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>Ирековна</w:t>
      </w:r>
      <w:proofErr w:type="spellEnd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>тел.приемная</w:t>
      </w:r>
      <w:proofErr w:type="spellEnd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320001, </w:t>
      </w:r>
      <w:proofErr w:type="spellStart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>эпид.отдел</w:t>
      </w:r>
      <w:proofErr w:type="spellEnd"/>
      <w:r w:rsidRPr="00B505B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42-45-17</w:t>
      </w:r>
    </w:p>
    <w:p w14:paraId="0CDFB71C" w14:textId="77777777" w:rsidR="00B505B0" w:rsidRPr="006C6930" w:rsidRDefault="00B505B0" w:rsidP="00B54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05B0" w:rsidRPr="006C6930" w:rsidSect="00B505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D4"/>
    <w:rsid w:val="000D6F9E"/>
    <w:rsid w:val="006C6930"/>
    <w:rsid w:val="00794BAB"/>
    <w:rsid w:val="007A72B8"/>
    <w:rsid w:val="008C07D4"/>
    <w:rsid w:val="00B505B0"/>
    <w:rsid w:val="00B54AA8"/>
    <w:rsid w:val="00C31A4E"/>
    <w:rsid w:val="00E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2868"/>
  <w15:chartTrackingRefBased/>
  <w15:docId w15:val="{49C6BEA4-DBF3-4CC2-A285-2B4E0313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2018-08-12T08:33:00Z</dcterms:created>
  <dcterms:modified xsi:type="dcterms:W3CDTF">2018-09-26T10:03:00Z</dcterms:modified>
</cp:coreProperties>
</file>