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12" w:rsidRDefault="004D5612" w:rsidP="004D561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8"/>
      </w:tblGrid>
      <w:tr w:rsidR="004D5612">
        <w:trPr>
          <w:trHeight w:val="166"/>
        </w:trPr>
        <w:tc>
          <w:tcPr>
            <w:tcW w:w="9808" w:type="dxa"/>
          </w:tcPr>
          <w:p w:rsidR="004D5612" w:rsidRPr="004D5612" w:rsidRDefault="004D5612" w:rsidP="004D5612">
            <w:pPr>
              <w:pStyle w:val="Default"/>
              <w:rPr>
                <w:rFonts w:ascii="PT Astra Serif" w:hAnsi="PT Astra Serif"/>
              </w:rPr>
            </w:pPr>
            <w:r>
              <w:t xml:space="preserve"> </w:t>
            </w:r>
            <w:r w:rsidRPr="004D5612">
              <w:rPr>
                <w:rFonts w:ascii="PT Astra Serif" w:hAnsi="PT Astra Serif"/>
                <w:b/>
                <w:bCs/>
              </w:rPr>
              <w:t>Численность обучающихся МБУ</w:t>
            </w:r>
            <w:r>
              <w:rPr>
                <w:rFonts w:ascii="PT Astra Serif" w:hAnsi="PT Astra Serif"/>
                <w:b/>
                <w:bCs/>
              </w:rPr>
              <w:t xml:space="preserve"> ДО ДМШ №2 им. В.А. Коха на 2021-2022</w:t>
            </w:r>
            <w:r w:rsidRPr="004D5612">
              <w:rPr>
                <w:rFonts w:ascii="PT Astra Serif" w:hAnsi="PT Astra Serif"/>
                <w:b/>
                <w:bCs/>
              </w:rPr>
              <w:t xml:space="preserve"> учебный год </w:t>
            </w:r>
          </w:p>
        </w:tc>
      </w:tr>
    </w:tbl>
    <w:p w:rsidR="00971B4F" w:rsidRDefault="00971B4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71"/>
        <w:gridCol w:w="1276"/>
        <w:gridCol w:w="1837"/>
      </w:tblGrid>
      <w:tr w:rsidR="004D5612" w:rsidTr="004D5612">
        <w:tc>
          <w:tcPr>
            <w:tcW w:w="561" w:type="dxa"/>
          </w:tcPr>
          <w:p w:rsidR="004D5612" w:rsidRPr="004D5612" w:rsidRDefault="004D5612">
            <w:pPr>
              <w:rPr>
                <w:b/>
                <w:sz w:val="24"/>
                <w:szCs w:val="24"/>
              </w:rPr>
            </w:pPr>
            <w:r w:rsidRPr="004D56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4D5612" w:rsidRPr="004D5612" w:rsidRDefault="004D5612" w:rsidP="004D5612">
            <w:pPr>
              <w:jc w:val="center"/>
              <w:rPr>
                <w:b/>
                <w:sz w:val="24"/>
                <w:szCs w:val="24"/>
              </w:rPr>
            </w:pPr>
            <w:r w:rsidRPr="004D561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4D5612" w:rsidRPr="004D5612" w:rsidRDefault="004D5612" w:rsidP="004D5612">
            <w:pPr>
              <w:jc w:val="center"/>
              <w:rPr>
                <w:b/>
                <w:sz w:val="24"/>
                <w:szCs w:val="24"/>
              </w:rPr>
            </w:pPr>
            <w:r w:rsidRPr="004D5612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37" w:type="dxa"/>
          </w:tcPr>
          <w:p w:rsidR="004D5612" w:rsidRPr="004D5612" w:rsidRDefault="004D5612" w:rsidP="004D5612">
            <w:pPr>
              <w:jc w:val="center"/>
              <w:rPr>
                <w:b/>
                <w:sz w:val="24"/>
                <w:szCs w:val="24"/>
              </w:rPr>
            </w:pPr>
            <w:r w:rsidRPr="004D5612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F279FD" w:rsidTr="004D5612">
        <w:tc>
          <w:tcPr>
            <w:tcW w:w="561" w:type="dxa"/>
          </w:tcPr>
          <w:p w:rsidR="00F279FD" w:rsidRDefault="00F279FD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279FD" w:rsidRPr="00F279FD" w:rsidRDefault="00F279FD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Обучение на бюджетной основе</w:t>
            </w:r>
          </w:p>
        </w:tc>
        <w:tc>
          <w:tcPr>
            <w:tcW w:w="1276" w:type="dxa"/>
          </w:tcPr>
          <w:p w:rsidR="00F279FD" w:rsidRDefault="00F279FD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279FD" w:rsidRDefault="00F279FD">
            <w:pPr>
              <w:rPr>
                <w:sz w:val="24"/>
                <w:szCs w:val="24"/>
              </w:rPr>
            </w:pP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 лет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 лет</w:t>
            </w:r>
          </w:p>
        </w:tc>
        <w:tc>
          <w:tcPr>
            <w:tcW w:w="1837" w:type="dxa"/>
          </w:tcPr>
          <w:p w:rsidR="004D5612" w:rsidRDefault="00F2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предпрофессиональная программа в области музыкального искусства «Струнные инструменты»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4D5612" w:rsidRP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sz w:val="24"/>
                <w:szCs w:val="24"/>
              </w:rPr>
              <w:t xml:space="preserve"> «Хоровое пение»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837" w:type="dxa"/>
          </w:tcPr>
          <w:p w:rsidR="004D5612" w:rsidRDefault="00F2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 xml:space="preserve">Дополнительные общеразвивающие программы в области музыкального искусства «Начальное обучение на музыкальном инструменте», «Инструментальное </w:t>
            </w:r>
            <w:proofErr w:type="spellStart"/>
            <w:r w:rsidRPr="004D5612">
              <w:rPr>
                <w:sz w:val="24"/>
                <w:szCs w:val="24"/>
              </w:rPr>
              <w:t>музицирование</w:t>
            </w:r>
            <w:proofErr w:type="spellEnd"/>
            <w:r w:rsidRPr="004D561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Дополнительные общеразвивающие программы в области музыкального искусства «Звонкие голоса», «Хоровое пение»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Дополнительные общеразвивающие программы в области музыкального искусства «Вокальное творчество», «Сольное пение»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4D5612" w:rsidRP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общеразвивающая программа в области музыкального искусства «Раннее развитие детей»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4D5612" w:rsidRP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общеразвивающая программа в области музыкального искусства «Основы музыкального исполнительства»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4D5612" w:rsidRPr="004D5612" w:rsidRDefault="004D5612">
            <w:pPr>
              <w:rPr>
                <w:sz w:val="24"/>
                <w:szCs w:val="24"/>
              </w:rPr>
            </w:pPr>
            <w:r w:rsidRPr="004D5612">
              <w:rPr>
                <w:sz w:val="24"/>
                <w:szCs w:val="24"/>
              </w:rPr>
              <w:t>Дополнительная общеразвивающая программа в области музыкального искусства</w:t>
            </w:r>
            <w:r>
              <w:rPr>
                <w:sz w:val="24"/>
                <w:szCs w:val="24"/>
              </w:rPr>
              <w:t xml:space="preserve"> «Музыкальная журналистика»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7BEB" w:rsidTr="004D5612">
        <w:tc>
          <w:tcPr>
            <w:tcW w:w="561" w:type="dxa"/>
          </w:tcPr>
          <w:p w:rsidR="00397BEB" w:rsidRDefault="00397BEB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397BEB" w:rsidRPr="00F279FD" w:rsidRDefault="00397BEB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97BEB" w:rsidRPr="00F279FD" w:rsidRDefault="00397BEB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397BEB" w:rsidRPr="00F279FD" w:rsidRDefault="00397BEB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959</w:t>
            </w:r>
          </w:p>
        </w:tc>
      </w:tr>
      <w:tr w:rsidR="004D5612" w:rsidTr="004D5612">
        <w:tc>
          <w:tcPr>
            <w:tcW w:w="561" w:type="dxa"/>
          </w:tcPr>
          <w:p w:rsidR="004D5612" w:rsidRDefault="004D5612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D5612" w:rsidRPr="00F279FD" w:rsidRDefault="00397BEB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Обучение на платной основе</w:t>
            </w:r>
          </w:p>
        </w:tc>
        <w:tc>
          <w:tcPr>
            <w:tcW w:w="1276" w:type="dxa"/>
          </w:tcPr>
          <w:p w:rsidR="004D5612" w:rsidRDefault="004D561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D5612" w:rsidRDefault="004D5612">
            <w:pPr>
              <w:rPr>
                <w:sz w:val="24"/>
                <w:szCs w:val="24"/>
              </w:rPr>
            </w:pP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D5612" w:rsidRPr="004D5612" w:rsidRDefault="00397BEB">
            <w:pPr>
              <w:rPr>
                <w:sz w:val="24"/>
                <w:szCs w:val="24"/>
              </w:rPr>
            </w:pPr>
            <w:r w:rsidRPr="00397BEB">
              <w:rPr>
                <w:sz w:val="24"/>
                <w:szCs w:val="24"/>
              </w:rPr>
              <w:t>Обучение детей в группе раннего художественно-эстетического развития «Азбука музыки»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37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D5612" w:rsidRPr="004D5612" w:rsidRDefault="00397BEB">
            <w:pPr>
              <w:rPr>
                <w:sz w:val="24"/>
                <w:szCs w:val="24"/>
              </w:rPr>
            </w:pPr>
            <w:r w:rsidRPr="00397BEB">
              <w:rPr>
                <w:sz w:val="24"/>
                <w:szCs w:val="24"/>
              </w:rPr>
              <w:t>Обучение детей в группе раннего художественно-эстетического развития «Мы играем и поем»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37" w:type="dxa"/>
          </w:tcPr>
          <w:p w:rsidR="004D5612" w:rsidRDefault="0083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bookmarkStart w:id="0" w:name="_GoBack"/>
        <w:bookmarkEnd w:id="0"/>
      </w:tr>
      <w:tr w:rsidR="004D5612" w:rsidTr="004D5612">
        <w:tc>
          <w:tcPr>
            <w:tcW w:w="561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D5612" w:rsidRPr="004D5612" w:rsidRDefault="00397BEB">
            <w:pPr>
              <w:rPr>
                <w:sz w:val="24"/>
                <w:szCs w:val="24"/>
              </w:rPr>
            </w:pPr>
            <w:r w:rsidRPr="00397BEB">
              <w:rPr>
                <w:sz w:val="24"/>
                <w:szCs w:val="24"/>
              </w:rPr>
              <w:t>Подготовка к обучению в музыкальной школе</w:t>
            </w:r>
            <w:r>
              <w:rPr>
                <w:sz w:val="24"/>
                <w:szCs w:val="24"/>
              </w:rPr>
              <w:t xml:space="preserve"> игре на инструменте</w:t>
            </w:r>
          </w:p>
        </w:tc>
        <w:tc>
          <w:tcPr>
            <w:tcW w:w="1276" w:type="dxa"/>
          </w:tcPr>
          <w:p w:rsidR="004D5612" w:rsidRDefault="0039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37" w:type="dxa"/>
          </w:tcPr>
          <w:p w:rsidR="004D5612" w:rsidRDefault="0083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5612" w:rsidTr="004D5612">
        <w:tc>
          <w:tcPr>
            <w:tcW w:w="561" w:type="dxa"/>
          </w:tcPr>
          <w:p w:rsidR="004D5612" w:rsidRDefault="004D5612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D5612" w:rsidRPr="00F279FD" w:rsidRDefault="00397BEB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D5612" w:rsidRPr="00F279FD" w:rsidRDefault="004D5612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D5612" w:rsidRPr="00F279FD" w:rsidRDefault="00837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397BEB" w:rsidRPr="00F279FD" w:rsidTr="004D5612">
        <w:tc>
          <w:tcPr>
            <w:tcW w:w="561" w:type="dxa"/>
          </w:tcPr>
          <w:p w:rsidR="00397BEB" w:rsidRPr="00F279FD" w:rsidRDefault="00397BEB">
            <w:pPr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397BEB" w:rsidRPr="00F279FD" w:rsidRDefault="00397BEB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7BEB" w:rsidRPr="00F279FD" w:rsidRDefault="00397BEB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397BEB" w:rsidRPr="00F279FD" w:rsidRDefault="00397BEB" w:rsidP="00837E0D">
            <w:pPr>
              <w:rPr>
                <w:b/>
                <w:sz w:val="24"/>
                <w:szCs w:val="24"/>
              </w:rPr>
            </w:pPr>
            <w:r w:rsidRPr="00F279FD">
              <w:rPr>
                <w:b/>
                <w:sz w:val="24"/>
                <w:szCs w:val="24"/>
              </w:rPr>
              <w:t>10</w:t>
            </w:r>
            <w:r w:rsidR="00837E0D">
              <w:rPr>
                <w:b/>
                <w:sz w:val="24"/>
                <w:szCs w:val="24"/>
              </w:rPr>
              <w:t>35</w:t>
            </w:r>
          </w:p>
        </w:tc>
      </w:tr>
    </w:tbl>
    <w:p w:rsidR="004D5612" w:rsidRPr="00F279FD" w:rsidRDefault="004D5612">
      <w:pPr>
        <w:rPr>
          <w:b/>
          <w:sz w:val="24"/>
          <w:szCs w:val="24"/>
        </w:rPr>
      </w:pPr>
    </w:p>
    <w:sectPr w:rsidR="004D5612" w:rsidRPr="00F2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2"/>
    <w:rsid w:val="00397BEB"/>
    <w:rsid w:val="004D5612"/>
    <w:rsid w:val="00837E0D"/>
    <w:rsid w:val="00971B4F"/>
    <w:rsid w:val="00E23D22"/>
    <w:rsid w:val="00F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B273"/>
  <w15:chartTrackingRefBased/>
  <w15:docId w15:val="{79B635AC-5F06-4A20-9733-FDC6483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D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109</dc:creator>
  <cp:keywords/>
  <dc:description/>
  <cp:lastModifiedBy>Cabinet 109</cp:lastModifiedBy>
  <cp:revision>3</cp:revision>
  <dcterms:created xsi:type="dcterms:W3CDTF">2021-06-21T09:25:00Z</dcterms:created>
  <dcterms:modified xsi:type="dcterms:W3CDTF">2022-05-17T09:38:00Z</dcterms:modified>
</cp:coreProperties>
</file>